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350"/>
        <w:gridCol w:w="1905"/>
        <w:gridCol w:w="2671"/>
        <w:gridCol w:w="1665"/>
      </w:tblGrid>
      <w:tr w14:paraId="6195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3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556C1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北京金融科技学院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教师自行申报外部课题审批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14:paraId="15F1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80D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项目申报人（负责人）姓名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1D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4C1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4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5F1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9FB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16DF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67E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7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B26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立项单位</w:t>
            </w:r>
          </w:p>
        </w:tc>
        <w:tc>
          <w:tcPr>
            <w:tcW w:w="7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3B4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E7F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0064DD">
            <w:pPr>
              <w:widowControl/>
              <w:jc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研究经费（万元）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DCAFB9">
            <w:pPr>
              <w:widowControl/>
              <w:jc w:val="left"/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5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0BD4C3">
            <w:pPr>
              <w:widowControl/>
              <w:jc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是否需要学校提供经费支持</w:t>
            </w:r>
          </w:p>
          <w:p w14:paraId="5BF0B2C4">
            <w:pPr>
              <w:widowControl/>
              <w:jc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（请在是或否后面的括号中打“√”，如选择“是”，则同时写研究经费预算表（见附表））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BBA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是（   ）</w:t>
            </w:r>
          </w:p>
        </w:tc>
      </w:tr>
      <w:tr w14:paraId="70F6F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EE3915">
            <w:pPr>
              <w:widowControl/>
              <w:jc w:val="left"/>
              <w:rPr>
                <w:color w:val="E54C5E" w:themeColor="accent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3E055C">
            <w:pPr>
              <w:widowControl/>
              <w:jc w:val="left"/>
              <w:rPr>
                <w:color w:val="E54C5E" w:themeColor="accent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45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FF52BD">
            <w:pPr>
              <w:widowControl/>
              <w:jc w:val="left"/>
              <w:rPr>
                <w:color w:val="E54C5E" w:themeColor="accent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C19F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否（   ）</w:t>
            </w:r>
          </w:p>
        </w:tc>
      </w:tr>
      <w:tr w14:paraId="4D979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BE68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项目组原成员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7CD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成员姓名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0283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</w:tr>
      <w:tr w14:paraId="78C6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82C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DF7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236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8A5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4B67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3D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F4B2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FB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86B5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B67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001B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1E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6681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9E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AD4A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53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73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966D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 w14:paraId="0AF101E7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项目负责人承诺所申报的课题（项目），意识形态与国家保持一致。项目组可以按进度完成有关研究任务。</w:t>
            </w:r>
          </w:p>
          <w:p w14:paraId="41F4D2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</w:t>
            </w:r>
          </w:p>
          <w:p w14:paraId="098C5E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A9FB0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项目负责人签字：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77F08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F6A3D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所在学院负责人要审核材料的政治性和科学性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14:paraId="1C3351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所在部门意见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 w14:paraId="168BD6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10CE23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5308AB10">
            <w:pPr>
              <w:widowControl/>
              <w:ind w:firstLine="4560" w:firstLineChars="1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          年    月   日</w:t>
            </w:r>
          </w:p>
        </w:tc>
      </w:tr>
      <w:tr w14:paraId="34067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BCBC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科研管理部门（教务处）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意见：</w:t>
            </w:r>
          </w:p>
          <w:p w14:paraId="189D10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564D43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6E021DE">
            <w:pPr>
              <w:widowControl/>
              <w:ind w:firstLine="4560" w:firstLineChars="190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          年    月   日</w:t>
            </w:r>
          </w:p>
        </w:tc>
      </w:tr>
      <w:tr w14:paraId="7B108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D0C56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学校意见：</w:t>
            </w:r>
          </w:p>
          <w:p w14:paraId="353922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5688F0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8970F32">
            <w:pPr>
              <w:widowControl/>
              <w:ind w:firstLine="4800" w:firstLineChars="20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0332C45">
            <w:pPr>
              <w:widowControl/>
              <w:ind w:firstLine="456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主管校领导签字：         年    月   日</w:t>
            </w:r>
          </w:p>
        </w:tc>
      </w:tr>
    </w:tbl>
    <w:p w14:paraId="35FD2384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E54C5E" w:themeColor="accent6"/>
          <w:kern w:val="0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E54C5E" w:themeColor="accent6"/>
          <w:kern w:val="0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（备注：原则上学校支持和鼓励教师申报政府项目或国家认可度较高的项目）</w:t>
      </w:r>
      <w:bookmarkStart w:id="0" w:name="_GoBack"/>
      <w:bookmarkEnd w:id="0"/>
    </w:p>
    <w:p w14:paraId="61CB572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E54C5E" w:themeColor="accent6"/>
          <w:kern w:val="0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</w:p>
    <w:p w14:paraId="14F835F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E54C5E" w:themeColor="accent6"/>
          <w:kern w:val="0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</w:p>
    <w:p w14:paraId="77AA7553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附表：</w:t>
      </w:r>
    </w:p>
    <w:p w14:paraId="005D6BBE">
      <w:pPr>
        <w:spacing w:line="360" w:lineRule="auto"/>
        <w:jc w:val="center"/>
        <w:rPr>
          <w:rFonts w:hint="default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北京金融科技学院教师自行申报外部课题--研究经费预算表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（需学校提供经费支持的项目填写此表）</w:t>
      </w:r>
    </w:p>
    <w:tbl>
      <w:tblPr>
        <w:tblStyle w:val="2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946"/>
        <w:gridCol w:w="1800"/>
        <w:gridCol w:w="2040"/>
        <w:gridCol w:w="2202"/>
      </w:tblGrid>
      <w:tr w14:paraId="1C49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89" w:type="dxa"/>
            <w:gridSpan w:val="2"/>
            <w:shd w:val="clear" w:color="auto" w:fill="auto"/>
            <w:vAlign w:val="center"/>
          </w:tcPr>
          <w:p w14:paraId="000FCBC4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项目申报人（负责人）姓名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CC39E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D48173D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9EDC600"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186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89" w:type="dxa"/>
            <w:gridSpan w:val="2"/>
            <w:shd w:val="clear" w:color="auto" w:fill="auto"/>
            <w:vAlign w:val="center"/>
          </w:tcPr>
          <w:p w14:paraId="4DA53B50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042" w:type="dxa"/>
            <w:gridSpan w:val="3"/>
            <w:shd w:val="clear" w:color="auto" w:fill="auto"/>
          </w:tcPr>
          <w:p w14:paraId="4E4554A5"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A90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89" w:type="dxa"/>
            <w:gridSpan w:val="2"/>
            <w:shd w:val="clear" w:color="auto" w:fill="auto"/>
            <w:vAlign w:val="center"/>
          </w:tcPr>
          <w:p w14:paraId="7CA65F7C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立项单位</w:t>
            </w:r>
          </w:p>
        </w:tc>
        <w:tc>
          <w:tcPr>
            <w:tcW w:w="6042" w:type="dxa"/>
            <w:gridSpan w:val="3"/>
            <w:shd w:val="clear" w:color="auto" w:fill="auto"/>
          </w:tcPr>
          <w:p w14:paraId="1853BFDF">
            <w:pPr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39B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589" w:type="dxa"/>
            <w:gridSpan w:val="2"/>
            <w:shd w:val="clear" w:color="auto" w:fill="auto"/>
            <w:vAlign w:val="center"/>
          </w:tcPr>
          <w:p w14:paraId="0DF8B0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研究经费（万元）</w:t>
            </w:r>
          </w:p>
        </w:tc>
        <w:tc>
          <w:tcPr>
            <w:tcW w:w="6042" w:type="dxa"/>
            <w:gridSpan w:val="3"/>
            <w:shd w:val="clear" w:color="auto" w:fill="auto"/>
          </w:tcPr>
          <w:p w14:paraId="5E5F5236">
            <w:pPr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E27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43" w:type="dxa"/>
            <w:vMerge w:val="restart"/>
            <w:shd w:val="clear" w:color="auto" w:fill="auto"/>
          </w:tcPr>
          <w:p w14:paraId="0C5EB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E566A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7ECC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FE6DB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F51DF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FF6E5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E32CA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CEEDE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调</w:t>
            </w:r>
          </w:p>
          <w:p w14:paraId="0D650A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整</w:t>
            </w:r>
          </w:p>
          <w:p w14:paraId="381D51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明</w:t>
            </w:r>
          </w:p>
          <w:p w14:paraId="456747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细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484CC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支出项目</w:t>
            </w:r>
          </w:p>
        </w:tc>
        <w:tc>
          <w:tcPr>
            <w:tcW w:w="3840" w:type="dxa"/>
            <w:gridSpan w:val="2"/>
            <w:shd w:val="clear" w:color="auto" w:fill="auto"/>
            <w:vAlign w:val="center"/>
          </w:tcPr>
          <w:p w14:paraId="012681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金额（万元）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E4566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B89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vMerge w:val="continue"/>
            <w:shd w:val="clear" w:color="auto" w:fill="auto"/>
          </w:tcPr>
          <w:p w14:paraId="034D9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66E070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差 旅 费</w:t>
            </w:r>
          </w:p>
        </w:tc>
        <w:tc>
          <w:tcPr>
            <w:tcW w:w="3840" w:type="dxa"/>
            <w:gridSpan w:val="2"/>
            <w:shd w:val="clear" w:color="auto" w:fill="auto"/>
          </w:tcPr>
          <w:p w14:paraId="69561E2F"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202" w:type="dxa"/>
            <w:shd w:val="clear" w:color="auto" w:fill="auto"/>
          </w:tcPr>
          <w:p w14:paraId="12A4C7AD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1184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vMerge w:val="continue"/>
            <w:shd w:val="clear" w:color="auto" w:fill="auto"/>
          </w:tcPr>
          <w:p w14:paraId="202341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7E920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会 议 费</w:t>
            </w:r>
          </w:p>
        </w:tc>
        <w:tc>
          <w:tcPr>
            <w:tcW w:w="3840" w:type="dxa"/>
            <w:gridSpan w:val="2"/>
            <w:shd w:val="clear" w:color="auto" w:fill="auto"/>
          </w:tcPr>
          <w:p w14:paraId="608E6F59"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202" w:type="dxa"/>
            <w:shd w:val="clear" w:color="auto" w:fill="auto"/>
          </w:tcPr>
          <w:p w14:paraId="14C06E3C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0A3A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43" w:type="dxa"/>
            <w:vMerge w:val="continue"/>
            <w:shd w:val="clear" w:color="auto" w:fill="auto"/>
          </w:tcPr>
          <w:p w14:paraId="42D038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B4D70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图书资料费</w:t>
            </w:r>
          </w:p>
        </w:tc>
        <w:tc>
          <w:tcPr>
            <w:tcW w:w="3840" w:type="dxa"/>
            <w:gridSpan w:val="2"/>
            <w:shd w:val="clear" w:color="auto" w:fill="auto"/>
          </w:tcPr>
          <w:p w14:paraId="20EE6A1F"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202" w:type="dxa"/>
            <w:shd w:val="clear" w:color="auto" w:fill="auto"/>
          </w:tcPr>
          <w:p w14:paraId="54D58F7C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2EFD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643" w:type="dxa"/>
            <w:vMerge w:val="continue"/>
            <w:shd w:val="clear" w:color="auto" w:fill="auto"/>
          </w:tcPr>
          <w:p w14:paraId="42AD9F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1FC912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出版/知识产权事务费</w:t>
            </w:r>
          </w:p>
        </w:tc>
        <w:tc>
          <w:tcPr>
            <w:tcW w:w="3840" w:type="dxa"/>
            <w:gridSpan w:val="2"/>
            <w:shd w:val="clear" w:color="auto" w:fill="auto"/>
          </w:tcPr>
          <w:p w14:paraId="11B3EF5D">
            <w:pPr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02" w:type="dxa"/>
            <w:shd w:val="clear" w:color="auto" w:fill="auto"/>
          </w:tcPr>
          <w:p w14:paraId="18EDBEFB"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999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43" w:type="dxa"/>
            <w:vMerge w:val="continue"/>
            <w:shd w:val="clear" w:color="auto" w:fill="auto"/>
          </w:tcPr>
          <w:p w14:paraId="48D4D5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1D9E98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专家咨询费和成果鉴定费</w:t>
            </w:r>
          </w:p>
        </w:tc>
        <w:tc>
          <w:tcPr>
            <w:tcW w:w="3840" w:type="dxa"/>
            <w:gridSpan w:val="2"/>
            <w:shd w:val="clear" w:color="auto" w:fill="auto"/>
          </w:tcPr>
          <w:p w14:paraId="6A6C275A"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202" w:type="dxa"/>
            <w:shd w:val="clear" w:color="auto" w:fill="auto"/>
          </w:tcPr>
          <w:p w14:paraId="6701D49D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27FB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3" w:type="dxa"/>
            <w:vMerge w:val="continue"/>
            <w:shd w:val="clear" w:color="auto" w:fill="auto"/>
          </w:tcPr>
          <w:p w14:paraId="1229A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F4FE8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   它</w:t>
            </w:r>
          </w:p>
        </w:tc>
        <w:tc>
          <w:tcPr>
            <w:tcW w:w="3840" w:type="dxa"/>
            <w:gridSpan w:val="2"/>
            <w:shd w:val="clear" w:color="auto" w:fill="auto"/>
          </w:tcPr>
          <w:p w14:paraId="52379B3C">
            <w:pPr>
              <w:spacing w:line="360" w:lineRule="auto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202" w:type="dxa"/>
            <w:shd w:val="clear" w:color="auto" w:fill="auto"/>
          </w:tcPr>
          <w:p w14:paraId="12B0A0AB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2378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43" w:type="dxa"/>
            <w:vMerge w:val="continue"/>
            <w:shd w:val="clear" w:color="auto" w:fill="auto"/>
          </w:tcPr>
          <w:p w14:paraId="02AD18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16F2C3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840" w:type="dxa"/>
            <w:gridSpan w:val="2"/>
            <w:shd w:val="clear" w:color="auto" w:fill="auto"/>
          </w:tcPr>
          <w:p w14:paraId="03D19C59">
            <w:pPr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02" w:type="dxa"/>
            <w:shd w:val="clear" w:color="auto" w:fill="auto"/>
          </w:tcPr>
          <w:p w14:paraId="29A82960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1B0FF53F"/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7250E"/>
    <w:rsid w:val="216D6944"/>
    <w:rsid w:val="28094EEC"/>
    <w:rsid w:val="32E4633A"/>
    <w:rsid w:val="43182C1D"/>
    <w:rsid w:val="4DA7250E"/>
    <w:rsid w:val="4EB33334"/>
    <w:rsid w:val="5C3C76B1"/>
    <w:rsid w:val="65B512EC"/>
    <w:rsid w:val="6C4F4891"/>
    <w:rsid w:val="78F3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393</Characters>
  <Lines>0</Lines>
  <Paragraphs>0</Paragraphs>
  <TotalTime>14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2026-02-27T03:20:00Z</dcterms:created>
  <dc:creator>叶</dc:creator>
  <cp:lastModifiedBy>叶</cp:lastModifiedBy>
  <dcterms:modified xsi:type="dcterms:W3CDTF">2026-03-04T07:46:52Z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1F02634CE01443B3A83156EB12734591_13</vt:lpwstr>
  </property>
  <property fmtid="{D5CDD505-2E9C-101B-9397-08002B2CF9AE}" pid="4" name="KSOTemplateDocerSaveRecord">
    <vt:lpwstr>eyJoZGlkIjoiMmFmYTM4YTE5MDY0NDcyZmU2ZGYyMzA2ZGVmMjNhYWUiLCJ1c2VySWQiOiIyOTk0MzA0MzYifQ==</vt:lpwstr>
  </property>
</Properties>
</file>